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68B" w:rsidRDefault="0008500E">
      <w:r>
        <w:t xml:space="preserve">Yay! You have a new Windows 10 computer! </w:t>
      </w:r>
      <w:r w:rsidR="0049594F">
        <w:t xml:space="preserve"> </w:t>
      </w:r>
      <w:r>
        <w:br/>
      </w:r>
      <w:r w:rsidR="0049594F">
        <w:t>Please complete the following</w:t>
      </w:r>
      <w:r w:rsidR="00136545">
        <w:t xml:space="preserve"> steps to setup your e-mail, </w:t>
      </w:r>
      <w:r w:rsidR="0049594F">
        <w:t>OneDrive</w:t>
      </w:r>
      <w:r w:rsidR="00136545">
        <w:t xml:space="preserve"> and add printers or software</w:t>
      </w:r>
      <w:r w:rsidR="0049594F">
        <w:t>.</w:t>
      </w:r>
      <w:r w:rsidR="00136545">
        <w:t xml:space="preserve"> These steps will need to be completed on the LSC network so you will not be able to complete at home.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39171E" w:rsidTr="007A5A5B">
        <w:tc>
          <w:tcPr>
            <w:tcW w:w="5035" w:type="dxa"/>
          </w:tcPr>
          <w:p w:rsidR="007E168B" w:rsidRDefault="007E168B" w:rsidP="007E168B"/>
          <w:p w:rsidR="007E168B" w:rsidRDefault="007E168B" w:rsidP="007A5A5B">
            <w:pPr>
              <w:pStyle w:val="ListParagraph"/>
              <w:numPr>
                <w:ilvl w:val="0"/>
                <w:numId w:val="10"/>
              </w:numPr>
            </w:pPr>
            <w:r>
              <w:t>Login to your laptop with your LSC user name and password</w:t>
            </w:r>
          </w:p>
          <w:p w:rsidR="007E168B" w:rsidRDefault="007E168B" w:rsidP="007A5A5B">
            <w:pPr>
              <w:pStyle w:val="ListParagraph"/>
              <w:numPr>
                <w:ilvl w:val="0"/>
                <w:numId w:val="10"/>
              </w:numPr>
            </w:pPr>
            <w:r>
              <w:t xml:space="preserve">The computer will take a few minutes to setup your desktop </w:t>
            </w:r>
          </w:p>
          <w:p w:rsidR="007E168B" w:rsidRDefault="007E168B" w:rsidP="007E168B">
            <w:pPr>
              <w:ind w:left="720"/>
            </w:pPr>
          </w:p>
          <w:p w:rsidR="007E168B" w:rsidRDefault="007E168B" w:rsidP="007A5A5B">
            <w:pPr>
              <w:pStyle w:val="ListParagraph"/>
              <w:numPr>
                <w:ilvl w:val="0"/>
                <w:numId w:val="10"/>
              </w:numPr>
            </w:pPr>
            <w:r>
              <w:t>On</w:t>
            </w:r>
            <w:r w:rsidR="0039171E">
              <w:t>c</w:t>
            </w:r>
            <w:r>
              <w:t xml:space="preserve">e complete you will setup Outlook and OneDrive by following the steps below. </w:t>
            </w:r>
          </w:p>
          <w:p w:rsidR="007E168B" w:rsidRDefault="007E168B"/>
        </w:tc>
        <w:tc>
          <w:tcPr>
            <w:tcW w:w="4315" w:type="dxa"/>
          </w:tcPr>
          <w:p w:rsidR="007E168B" w:rsidRDefault="007E168B">
            <w:r w:rsidRPr="007E168B">
              <w:rPr>
                <w:noProof/>
                <w:lang w:eastAsia="zh-CN"/>
              </w:rPr>
              <w:drawing>
                <wp:inline distT="0" distB="0" distL="0" distR="0">
                  <wp:extent cx="2234327" cy="1676400"/>
                  <wp:effectExtent l="19050" t="19050" r="13970" b="19050"/>
                  <wp:docPr id="1" name="Picture 1" descr="C:\Users\rshultz\Desktop\new laptop pics\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hultz\Desktop\new laptop pics\IMG_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56" cy="17154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1E" w:rsidTr="007A5A5B">
        <w:tc>
          <w:tcPr>
            <w:tcW w:w="5035" w:type="dxa"/>
          </w:tcPr>
          <w:p w:rsidR="00924653" w:rsidRPr="0039171E" w:rsidRDefault="00924653" w:rsidP="0039171E">
            <w:pPr>
              <w:pStyle w:val="ListParagraph"/>
              <w:ind w:left="1440"/>
              <w:rPr>
                <w:b/>
              </w:rPr>
            </w:pPr>
          </w:p>
          <w:p w:rsidR="0039171E" w:rsidRPr="0039171E" w:rsidRDefault="0039171E" w:rsidP="0039171E">
            <w:pPr>
              <w:ind w:left="360"/>
              <w:rPr>
                <w:b/>
              </w:rPr>
            </w:pPr>
            <w:r w:rsidRPr="0039171E">
              <w:rPr>
                <w:b/>
              </w:rPr>
              <w:t>Outlook Setup</w:t>
            </w:r>
          </w:p>
          <w:p w:rsidR="0039171E" w:rsidRDefault="0039171E" w:rsidP="0039171E"/>
          <w:p w:rsidR="00924653" w:rsidRDefault="0039171E" w:rsidP="0039171E">
            <w:pPr>
              <w:pStyle w:val="ListParagraph"/>
              <w:numPr>
                <w:ilvl w:val="0"/>
                <w:numId w:val="3"/>
              </w:numPr>
            </w:pPr>
            <w:r>
              <w:t>Open Outlook by double clicking the icon on your desktop.</w:t>
            </w:r>
          </w:p>
          <w:p w:rsidR="00924653" w:rsidRDefault="00924653" w:rsidP="0039171E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924653">
              <w:rPr>
                <w:b/>
              </w:rPr>
              <w:t>Next</w:t>
            </w:r>
            <w:r>
              <w:t xml:space="preserve"> on the Welcome to Outlook screen</w:t>
            </w:r>
          </w:p>
          <w:p w:rsidR="00924653" w:rsidRDefault="00924653" w:rsidP="0039171E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The following screen will ask if you want to connect to an email account - </w:t>
            </w:r>
          </w:p>
          <w:p w:rsidR="00924653" w:rsidRDefault="00924653" w:rsidP="0039171E">
            <w:pPr>
              <w:pStyle w:val="ListParagraph"/>
              <w:numPr>
                <w:ilvl w:val="1"/>
                <w:numId w:val="3"/>
              </w:numPr>
            </w:pPr>
            <w:r w:rsidRPr="00924653">
              <w:rPr>
                <w:b/>
              </w:rPr>
              <w:t>Yes</w:t>
            </w:r>
            <w:r>
              <w:t xml:space="preserve"> should be selected to connect to an email account. </w:t>
            </w:r>
          </w:p>
          <w:p w:rsidR="00924653" w:rsidRDefault="00924653" w:rsidP="0039171E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924653">
              <w:rPr>
                <w:b/>
              </w:rPr>
              <w:t>Next</w:t>
            </w:r>
            <w:r>
              <w:t xml:space="preserve">. </w:t>
            </w:r>
          </w:p>
          <w:p w:rsidR="00924653" w:rsidRDefault="00924653" w:rsidP="00924653">
            <w:pPr>
              <w:pStyle w:val="ListParagraph"/>
              <w:ind w:left="0"/>
            </w:pPr>
          </w:p>
        </w:tc>
        <w:tc>
          <w:tcPr>
            <w:tcW w:w="4315" w:type="dxa"/>
          </w:tcPr>
          <w:p w:rsidR="00924653" w:rsidRDefault="00924653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273300" cy="1704975"/>
                  <wp:effectExtent l="19050" t="19050" r="12700" b="28575"/>
                  <wp:docPr id="4" name="Picture 4" descr="C:\Users\rshultz\AppData\Local\Microsoft\Windows\INetCache\Content.Word\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shultz\AppData\Local\Microsoft\Windows\INetCache\Content.Word\IMG_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19" cy="1710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1E" w:rsidTr="007A5A5B">
        <w:tc>
          <w:tcPr>
            <w:tcW w:w="5035" w:type="dxa"/>
          </w:tcPr>
          <w:p w:rsidR="00924653" w:rsidRDefault="00924653" w:rsidP="007E168B">
            <w:pPr>
              <w:pStyle w:val="ListParagraph"/>
            </w:pPr>
          </w:p>
          <w:p w:rsidR="00924653" w:rsidRDefault="00924653" w:rsidP="007E168B">
            <w:pPr>
              <w:pStyle w:val="ListParagraph"/>
            </w:pPr>
          </w:p>
          <w:p w:rsidR="00924653" w:rsidRDefault="00924653" w:rsidP="0008500E">
            <w:pPr>
              <w:pStyle w:val="ListParagraph"/>
              <w:numPr>
                <w:ilvl w:val="0"/>
                <w:numId w:val="6"/>
              </w:numPr>
            </w:pPr>
            <w:r>
              <w:t>Your name will appear on the next screen – click Next</w:t>
            </w:r>
          </w:p>
          <w:p w:rsidR="00924653" w:rsidRDefault="00924653" w:rsidP="00924653">
            <w:pPr>
              <w:pStyle w:val="ListParagraph"/>
              <w:ind w:left="0"/>
            </w:pPr>
          </w:p>
          <w:p w:rsidR="00924653" w:rsidRDefault="0039171E" w:rsidP="0008500E">
            <w:pPr>
              <w:pStyle w:val="ListParagraph"/>
              <w:numPr>
                <w:ilvl w:val="0"/>
                <w:numId w:val="6"/>
              </w:numPr>
            </w:pPr>
            <w:r>
              <w:t xml:space="preserve">The following screen will tell you your account is being set up. </w:t>
            </w:r>
            <w:r w:rsidR="00924653">
              <w:t xml:space="preserve"> </w:t>
            </w:r>
          </w:p>
        </w:tc>
        <w:tc>
          <w:tcPr>
            <w:tcW w:w="4315" w:type="dxa"/>
          </w:tcPr>
          <w:p w:rsidR="00924653" w:rsidRDefault="00924653">
            <w:pPr>
              <w:rPr>
                <w:noProof/>
              </w:rPr>
            </w:pPr>
            <w:r w:rsidRPr="00924653">
              <w:rPr>
                <w:noProof/>
                <w:lang w:eastAsia="zh-CN"/>
              </w:rPr>
              <w:drawing>
                <wp:inline distT="0" distB="0" distL="0" distR="0">
                  <wp:extent cx="2190750" cy="1568455"/>
                  <wp:effectExtent l="19050" t="19050" r="19050" b="12700"/>
                  <wp:docPr id="6" name="Picture 6" descr="C:\Users\rshultz\Desktop\new laptop pics\IMG_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shultz\Desktop\new laptop pics\IMG_0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" t="5696" r="3953" b="8091"/>
                          <a:stretch/>
                        </pic:blipFill>
                        <pic:spPr bwMode="auto">
                          <a:xfrm>
                            <a:off x="0" y="0"/>
                            <a:ext cx="2237157" cy="1601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1E" w:rsidTr="007A5A5B">
        <w:tc>
          <w:tcPr>
            <w:tcW w:w="5035" w:type="dxa"/>
          </w:tcPr>
          <w:p w:rsidR="0039171E" w:rsidRDefault="0039171E" w:rsidP="0039171E"/>
          <w:p w:rsidR="0039171E" w:rsidRDefault="0039171E" w:rsidP="0008500E">
            <w:pPr>
              <w:pStyle w:val="ListParagraph"/>
              <w:numPr>
                <w:ilvl w:val="0"/>
                <w:numId w:val="7"/>
              </w:numPr>
            </w:pPr>
            <w:r>
              <w:t xml:space="preserve">A Windows Security box will appear for you to </w:t>
            </w:r>
            <w:r w:rsidRPr="0008500E">
              <w:rPr>
                <w:b/>
              </w:rPr>
              <w:t>type your Password</w:t>
            </w:r>
            <w:r>
              <w:t xml:space="preserve">. </w:t>
            </w:r>
          </w:p>
          <w:p w:rsidR="0039171E" w:rsidRDefault="0039171E" w:rsidP="0039171E"/>
          <w:p w:rsidR="0039171E" w:rsidRDefault="0039171E" w:rsidP="0008500E">
            <w:pPr>
              <w:pStyle w:val="ListParagraph"/>
              <w:numPr>
                <w:ilvl w:val="0"/>
                <w:numId w:val="7"/>
              </w:numPr>
            </w:pPr>
            <w:r>
              <w:t xml:space="preserve">Check </w:t>
            </w:r>
            <w:r w:rsidRPr="0008500E">
              <w:rPr>
                <w:b/>
              </w:rPr>
              <w:t>Remember my credentials</w:t>
            </w:r>
            <w:r>
              <w:t xml:space="preserve"> and click OK</w:t>
            </w:r>
          </w:p>
          <w:p w:rsidR="0039171E" w:rsidRDefault="0039171E" w:rsidP="0039171E"/>
          <w:p w:rsidR="0039171E" w:rsidRDefault="0039171E" w:rsidP="0008500E">
            <w:pPr>
              <w:pStyle w:val="ListParagraph"/>
              <w:numPr>
                <w:ilvl w:val="0"/>
                <w:numId w:val="7"/>
              </w:numPr>
            </w:pPr>
            <w:r>
              <w:t>After a few minutes your Outlook mail will appear</w:t>
            </w:r>
          </w:p>
        </w:tc>
        <w:tc>
          <w:tcPr>
            <w:tcW w:w="4315" w:type="dxa"/>
          </w:tcPr>
          <w:p w:rsidR="00924653" w:rsidRDefault="0039171E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8BCA6B8" wp14:editId="0854B9F0">
                  <wp:extent cx="2200275" cy="1576159"/>
                  <wp:effectExtent l="19050" t="19050" r="9525" b="241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296" cy="16062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D9E" w:rsidRDefault="0049594F">
      <w:r>
        <w:t xml:space="preserve"> </w:t>
      </w:r>
    </w:p>
    <w:p w:rsidR="007A5A5B" w:rsidRDefault="007A5A5B"/>
    <w:p w:rsidR="007A5A5B" w:rsidRDefault="007A5A5B"/>
    <w:p w:rsidR="0049594F" w:rsidRDefault="004959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7A5A5B" w:rsidTr="007A7F31">
        <w:tc>
          <w:tcPr>
            <w:tcW w:w="9350" w:type="dxa"/>
            <w:gridSpan w:val="2"/>
          </w:tcPr>
          <w:p w:rsidR="007A5A5B" w:rsidRPr="007A5A5B" w:rsidRDefault="007A5A5B" w:rsidP="007A5A5B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7A5A5B">
              <w:rPr>
                <w:b/>
                <w:sz w:val="28"/>
                <w:szCs w:val="28"/>
              </w:rPr>
              <w:t>Setting up OneDrive</w:t>
            </w:r>
          </w:p>
        </w:tc>
      </w:tr>
      <w:tr w:rsidR="0008500E" w:rsidTr="007A5A5B">
        <w:tc>
          <w:tcPr>
            <w:tcW w:w="4424" w:type="dxa"/>
          </w:tcPr>
          <w:p w:rsidR="0039171E" w:rsidRPr="00F87EB5" w:rsidRDefault="0039171E" w:rsidP="00F87EB5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F87EB5">
              <w:rPr>
                <w:b/>
              </w:rPr>
              <w:t>Setting up OneDrive</w:t>
            </w:r>
          </w:p>
          <w:p w:rsidR="00114C0A" w:rsidRDefault="00114C0A" w:rsidP="0039171E"/>
          <w:p w:rsidR="00114C0A" w:rsidRPr="00ED4BAF" w:rsidRDefault="00114C0A" w:rsidP="00F87EB5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ED4BAF">
              <w:rPr>
                <w:b/>
              </w:rPr>
              <w:t>Click on the OneDrive Cloud</w:t>
            </w:r>
            <w:r>
              <w:t xml:space="preserve"> in the lower right corner of your desktop. It will be in the taskbar or you may have to click the arrow on your taskbar to locate the Cloud icon. </w:t>
            </w:r>
          </w:p>
        </w:tc>
        <w:tc>
          <w:tcPr>
            <w:tcW w:w="4926" w:type="dxa"/>
          </w:tcPr>
          <w:p w:rsidR="0039171E" w:rsidRDefault="00114C0A" w:rsidP="0039171E"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298450</wp:posOffset>
                      </wp:positionV>
                      <wp:extent cx="781050" cy="295275"/>
                      <wp:effectExtent l="38100" t="0" r="19050" b="6667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29527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91EB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58.35pt;margin-top:23.5pt;width:61.5pt;height:23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" strokecolor="white [3212]" strokeweight="2pt">
                      <v:stroke endarrow="block" joinstyle="miter"/>
                    </v:shape>
                  </w:pict>
                </mc:Fallback>
              </mc:AlternateContent>
            </w:r>
            <w:r w:rsidR="0039171E">
              <w:rPr>
                <w:noProof/>
                <w:lang w:eastAsia="zh-CN"/>
              </w:rPr>
              <w:drawing>
                <wp:inline distT="0" distB="0" distL="0" distR="0" wp14:anchorId="50377AC4" wp14:editId="7B6D8199">
                  <wp:extent cx="2486660" cy="962578"/>
                  <wp:effectExtent l="19050" t="19050" r="8890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0192" t="82692"/>
                          <a:stretch/>
                        </pic:blipFill>
                        <pic:spPr bwMode="auto">
                          <a:xfrm>
                            <a:off x="0" y="0"/>
                            <a:ext cx="2508323" cy="9709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0E" w:rsidTr="007A5A5B">
        <w:tc>
          <w:tcPr>
            <w:tcW w:w="4424" w:type="dxa"/>
          </w:tcPr>
          <w:p w:rsidR="0008500E" w:rsidRDefault="0008500E" w:rsidP="00F87EB5">
            <w:pPr>
              <w:ind w:left="360"/>
            </w:pPr>
          </w:p>
          <w:p w:rsidR="0008500E" w:rsidRDefault="0008500E" w:rsidP="0008500E"/>
          <w:p w:rsidR="00114C0A" w:rsidRDefault="0008500E" w:rsidP="00F87EB5">
            <w:pPr>
              <w:pStyle w:val="ListParagraph"/>
              <w:numPr>
                <w:ilvl w:val="0"/>
                <w:numId w:val="9"/>
              </w:numPr>
            </w:pPr>
            <w:r>
              <w:t>On the Set up OneDrive screen type your email address and click Sign In</w:t>
            </w:r>
          </w:p>
          <w:p w:rsidR="0008500E" w:rsidRDefault="0008500E" w:rsidP="00F87EB5">
            <w:pPr>
              <w:pStyle w:val="ListParagraph"/>
              <w:numPr>
                <w:ilvl w:val="0"/>
                <w:numId w:val="9"/>
              </w:numPr>
            </w:pPr>
            <w:r>
              <w:t>Type your LSC password on the Office 365 screen</w:t>
            </w:r>
          </w:p>
          <w:p w:rsidR="00ED4BAF" w:rsidRDefault="00ED4BAF" w:rsidP="0008500E">
            <w:pPr>
              <w:ind w:left="360"/>
            </w:pPr>
          </w:p>
        </w:tc>
        <w:tc>
          <w:tcPr>
            <w:tcW w:w="4926" w:type="dxa"/>
          </w:tcPr>
          <w:p w:rsidR="00114C0A" w:rsidRDefault="00ED4BAF" w:rsidP="0039171E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62509A1" wp14:editId="65EF45EB">
                  <wp:extent cx="1313176" cy="1085756"/>
                  <wp:effectExtent l="19050" t="19050" r="20955" b="196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467" cy="1119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8500E">
              <w:rPr>
                <w:noProof/>
                <w:lang w:eastAsia="zh-CN"/>
              </w:rPr>
              <w:drawing>
                <wp:inline distT="0" distB="0" distL="0" distR="0" wp14:anchorId="000867A8" wp14:editId="5D7D59E4">
                  <wp:extent cx="1304839" cy="1078865"/>
                  <wp:effectExtent l="19050" t="19050" r="10160" b="260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35" cy="1114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0E" w:rsidTr="007A5A5B">
        <w:tc>
          <w:tcPr>
            <w:tcW w:w="4424" w:type="dxa"/>
          </w:tcPr>
          <w:p w:rsidR="0008500E" w:rsidRDefault="0008500E" w:rsidP="00F87EB5">
            <w:pPr>
              <w:ind w:left="360"/>
            </w:pPr>
          </w:p>
          <w:p w:rsidR="0008500E" w:rsidRDefault="0008500E" w:rsidP="00F87EB5">
            <w:pPr>
              <w:pStyle w:val="ListParagraph"/>
              <w:numPr>
                <w:ilvl w:val="0"/>
                <w:numId w:val="9"/>
              </w:numPr>
            </w:pPr>
            <w:r>
              <w:t>After logging in your set up begins with the This is your OneDrive folder</w:t>
            </w:r>
          </w:p>
          <w:p w:rsidR="0008500E" w:rsidRDefault="0008500E" w:rsidP="00F87EB5">
            <w:pPr>
              <w:pStyle w:val="ListParagraph"/>
              <w:numPr>
                <w:ilvl w:val="0"/>
                <w:numId w:val="9"/>
              </w:numPr>
            </w:pPr>
            <w:r>
              <w:t xml:space="preserve">Click </w:t>
            </w:r>
            <w:r w:rsidRPr="0008500E">
              <w:rPr>
                <w:b/>
              </w:rPr>
              <w:t>Next</w:t>
            </w:r>
          </w:p>
        </w:tc>
        <w:tc>
          <w:tcPr>
            <w:tcW w:w="4926" w:type="dxa"/>
          </w:tcPr>
          <w:p w:rsidR="0008500E" w:rsidRDefault="0008500E" w:rsidP="0039171E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0E25103" wp14:editId="454AAB8B">
                  <wp:extent cx="2499860" cy="2066925"/>
                  <wp:effectExtent l="19050" t="19050" r="1524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43" cy="20741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3D8" w:rsidTr="007A5A5B">
        <w:tc>
          <w:tcPr>
            <w:tcW w:w="4424" w:type="dxa"/>
          </w:tcPr>
          <w:p w:rsidR="00F953D8" w:rsidRDefault="00F953D8" w:rsidP="00F87EB5">
            <w:pPr>
              <w:ind w:left="360"/>
            </w:pPr>
          </w:p>
          <w:p w:rsidR="00F953D8" w:rsidRDefault="00F953D8" w:rsidP="00F953D8"/>
          <w:p w:rsidR="00F953D8" w:rsidRDefault="00E5038D" w:rsidP="00F87EB5">
            <w:pPr>
              <w:pStyle w:val="ListParagraph"/>
              <w:numPr>
                <w:ilvl w:val="0"/>
                <w:numId w:val="9"/>
              </w:numPr>
            </w:pPr>
            <w:r>
              <w:t>Check should be in Sync all files</w:t>
            </w:r>
            <w:proofErr w:type="gramStart"/>
            <w:r>
              <w:t>…..</w:t>
            </w:r>
            <w:proofErr w:type="gramEnd"/>
          </w:p>
          <w:p w:rsidR="00E5038D" w:rsidRDefault="00E5038D" w:rsidP="00F953D8"/>
          <w:p w:rsidR="00E5038D" w:rsidRPr="00F87EB5" w:rsidRDefault="00E5038D" w:rsidP="00F87EB5">
            <w:pPr>
              <w:pStyle w:val="ListParagraph"/>
              <w:numPr>
                <w:ilvl w:val="1"/>
                <w:numId w:val="9"/>
              </w:numPr>
              <w:rPr>
                <w:b/>
              </w:rPr>
            </w:pPr>
            <w:r>
              <w:t>Click</w:t>
            </w:r>
            <w:r w:rsidRPr="00F87EB5">
              <w:rPr>
                <w:b/>
              </w:rPr>
              <w:t xml:space="preserve"> Next</w:t>
            </w:r>
          </w:p>
          <w:p w:rsidR="00F953D8" w:rsidRDefault="00F953D8" w:rsidP="0008500E"/>
        </w:tc>
        <w:tc>
          <w:tcPr>
            <w:tcW w:w="4926" w:type="dxa"/>
          </w:tcPr>
          <w:p w:rsidR="00F953D8" w:rsidRDefault="00F953D8" w:rsidP="00136545">
            <w:pPr>
              <w:rPr>
                <w:noProof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544195</wp:posOffset>
                      </wp:positionV>
                      <wp:extent cx="2352675" cy="1714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77D92" id="Rectangle 16" o:spid="_x0000_s1026" style="position:absolute;margin-left:8.65pt;margin-top:42.85pt;width:185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zh-CN"/>
              </w:rPr>
              <w:drawing>
                <wp:inline distT="0" distB="0" distL="0" distR="0" wp14:anchorId="4A77D0C4" wp14:editId="7190DEC5">
                  <wp:extent cx="2534420" cy="2095500"/>
                  <wp:effectExtent l="19050" t="19050" r="18415" b="190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47" cy="2113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8D" w:rsidTr="007A5A5B">
        <w:tc>
          <w:tcPr>
            <w:tcW w:w="4424" w:type="dxa"/>
          </w:tcPr>
          <w:p w:rsidR="00E5038D" w:rsidRDefault="00E5038D" w:rsidP="0008500E"/>
          <w:p w:rsidR="00E5038D" w:rsidRDefault="00E5038D" w:rsidP="00E5038D">
            <w:r>
              <w:t xml:space="preserve">The sync process will take several minutes to hours. You can continue to use your computer.  </w:t>
            </w:r>
          </w:p>
        </w:tc>
        <w:tc>
          <w:tcPr>
            <w:tcW w:w="4926" w:type="dxa"/>
          </w:tcPr>
          <w:p w:rsidR="00E5038D" w:rsidRDefault="00E5038D" w:rsidP="00E5038D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1874BFF" wp14:editId="6E7B7B75">
                  <wp:extent cx="1601292" cy="1323975"/>
                  <wp:effectExtent l="19050" t="19050" r="1841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82" cy="1349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7E8" w:rsidRDefault="000817E8" w:rsidP="000817E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6200"/>
      </w:tblGrid>
      <w:tr w:rsidR="00136545" w:rsidTr="00046FA4">
        <w:tc>
          <w:tcPr>
            <w:tcW w:w="93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545" w:rsidRPr="00136545" w:rsidRDefault="00136545" w:rsidP="001949A1">
            <w:pPr>
              <w:jc w:val="center"/>
              <w:rPr>
                <w:noProof/>
              </w:rPr>
            </w:pPr>
            <w:r w:rsidRPr="00136545">
              <w:rPr>
                <w:b/>
                <w:noProof/>
              </w:rPr>
              <w:t>Adding Additional items from Software Center</w:t>
            </w:r>
            <w:r>
              <w:rPr>
                <w:noProof/>
              </w:rPr>
              <w:br/>
            </w:r>
            <w:r w:rsidR="00312D22">
              <w:rPr>
                <w:i/>
                <w:noProof/>
              </w:rPr>
              <w:t>Software Center on any computer</w:t>
            </w:r>
            <w:r w:rsidR="001949A1">
              <w:rPr>
                <w:i/>
                <w:noProof/>
              </w:rPr>
              <w:t xml:space="preserve"> compares to self service on student iPads. </w:t>
            </w:r>
            <w:r w:rsidRPr="00136545">
              <w:rPr>
                <w:i/>
                <w:noProof/>
              </w:rPr>
              <w:t xml:space="preserve">You </w:t>
            </w:r>
            <w:r w:rsidR="001949A1">
              <w:rPr>
                <w:i/>
                <w:noProof/>
              </w:rPr>
              <w:t>can install software including</w:t>
            </w:r>
            <w:r w:rsidRPr="00136545">
              <w:rPr>
                <w:i/>
                <w:noProof/>
              </w:rPr>
              <w:t xml:space="preserve"> printers and Kindergarten fonts (thes</w:t>
            </w:r>
            <w:bookmarkStart w:id="0" w:name="_GoBack"/>
            <w:bookmarkEnd w:id="0"/>
            <w:r w:rsidRPr="00136545">
              <w:rPr>
                <w:i/>
                <w:noProof/>
              </w:rPr>
              <w:t xml:space="preserve">e fonts have lined paper, etc </w:t>
            </w:r>
            <w:r w:rsidR="001949A1">
              <w:rPr>
                <w:i/>
                <w:noProof/>
              </w:rPr>
              <w:t>you do not have to teach Kindergarten to</w:t>
            </w:r>
            <w:r w:rsidRPr="00136545">
              <w:rPr>
                <w:i/>
                <w:noProof/>
              </w:rPr>
              <w:t xml:space="preserve"> install </w:t>
            </w:r>
            <w:r w:rsidR="001949A1">
              <w:rPr>
                <w:i/>
                <w:noProof/>
              </w:rPr>
              <w:t xml:space="preserve">them, </w:t>
            </w:r>
            <w:r w:rsidRPr="00136545">
              <w:rPr>
                <w:i/>
                <w:noProof/>
              </w:rPr>
              <w:t>if you would like)</w:t>
            </w:r>
          </w:p>
        </w:tc>
      </w:tr>
      <w:tr w:rsidR="00136545" w:rsidTr="00136545"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7E8" w:rsidRDefault="000817E8" w:rsidP="001365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30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Login to your laptop with LSC user name and password</w:t>
            </w:r>
          </w:p>
          <w:p w:rsidR="000817E8" w:rsidRDefault="000817E8" w:rsidP="001365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30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Click on the start menu and select Software center from the tiles</w:t>
            </w: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</w:tc>
        <w:tc>
          <w:tcPr>
            <w:tcW w:w="6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17E8" w:rsidRDefault="000817E8">
            <w:pPr>
              <w:rPr>
                <w:rFonts w:ascii="Calibri" w:hAnsi="Calibri"/>
                <w:color w:val="1F497D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57150</wp:posOffset>
                  </wp:positionV>
                  <wp:extent cx="3333750" cy="2952750"/>
                  <wp:effectExtent l="0" t="0" r="0" b="0"/>
                  <wp:wrapSquare wrapText="bothSides"/>
                  <wp:docPr id="12" name="Picture 12" descr="cid:image005.jpg@01D2E528.A6F7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5.jpg@01D2E528.A6F7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0EE" w:rsidTr="00136545"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545" w:rsidRDefault="00B6356F" w:rsidP="000817E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 xml:space="preserve">A closer view of </w:t>
            </w:r>
            <w:r w:rsidR="00136545">
              <w:rPr>
                <w:rFonts w:ascii="Calibri" w:hAnsi="Calibri"/>
                <w:color w:val="1F497D"/>
              </w:rPr>
              <w:t>Software center</w:t>
            </w:r>
            <w:r>
              <w:rPr>
                <w:rFonts w:ascii="Calibri" w:hAnsi="Calibri"/>
                <w:color w:val="1F497D"/>
              </w:rPr>
              <w:t xml:space="preserve"> tile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6545" w:rsidRDefault="001365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1F497D"/>
                <w:lang w:eastAsia="zh-CN"/>
              </w:rPr>
              <w:drawing>
                <wp:inline distT="0" distB="0" distL="0" distR="0" wp14:anchorId="571C9E95" wp14:editId="7FFC947D">
                  <wp:extent cx="1752600" cy="876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545" w:rsidTr="001949A1"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7E8" w:rsidRDefault="000817E8" w:rsidP="000817E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Open Software Center</w:t>
            </w:r>
          </w:p>
          <w:p w:rsidR="000817E8" w:rsidRDefault="000817E8">
            <w:pPr>
              <w:pStyle w:val="ListParagraph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You can install any software from this list.</w:t>
            </w:r>
          </w:p>
          <w:p w:rsidR="000817E8" w:rsidRDefault="00C879B9" w:rsidP="000817E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All printers from your building</w:t>
            </w:r>
            <w:r w:rsidR="00A240EE">
              <w:rPr>
                <w:rFonts w:ascii="Calibri" w:hAnsi="Calibri"/>
                <w:color w:val="1F497D"/>
              </w:rPr>
              <w:t xml:space="preserve"> and K fonts are listed here. </w:t>
            </w:r>
            <w:r w:rsidR="001949A1">
              <w:rPr>
                <w:rFonts w:ascii="Calibri" w:hAnsi="Calibri"/>
                <w:color w:val="1F497D"/>
              </w:rPr>
              <w:t>(Additional items will be added throughout the year)</w:t>
            </w:r>
          </w:p>
          <w:p w:rsidR="00A240EE" w:rsidRDefault="001949A1" w:rsidP="000817E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Place a c</w:t>
            </w:r>
            <w:r w:rsidR="00A240EE">
              <w:rPr>
                <w:rFonts w:ascii="Calibri" w:hAnsi="Calibri"/>
                <w:color w:val="1F497D"/>
              </w:rPr>
              <w:t xml:space="preserve">heck mark </w:t>
            </w:r>
            <w:r>
              <w:rPr>
                <w:rFonts w:ascii="Calibri" w:hAnsi="Calibri"/>
                <w:color w:val="1F497D"/>
              </w:rPr>
              <w:t xml:space="preserve">in front of </w:t>
            </w:r>
            <w:r w:rsidR="00A240EE">
              <w:rPr>
                <w:rFonts w:ascii="Calibri" w:hAnsi="Calibri"/>
                <w:color w:val="1F497D"/>
              </w:rPr>
              <w:t>the items you would like to install</w:t>
            </w:r>
          </w:p>
          <w:p w:rsidR="000817E8" w:rsidRDefault="000817E8">
            <w:pPr>
              <w:pStyle w:val="ListParagraph"/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  <w:p w:rsidR="000817E8" w:rsidRDefault="000817E8">
            <w:pPr>
              <w:rPr>
                <w:rFonts w:ascii="Calibri" w:hAnsi="Calibri"/>
                <w:color w:val="1F497D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7E8" w:rsidRDefault="000817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7E8" w:rsidRDefault="00A240EE">
            <w:r>
              <w:rPr>
                <w:noProof/>
                <w:lang w:eastAsia="zh-CN"/>
              </w:rPr>
              <w:drawing>
                <wp:inline distT="0" distB="0" distL="0" distR="0" wp14:anchorId="1E868295" wp14:editId="52584EBE">
                  <wp:extent cx="2971800" cy="1881186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61" cy="191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545" w:rsidTr="001949A1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7E8" w:rsidRDefault="000817E8">
            <w:pPr>
              <w:ind w:left="360"/>
              <w:rPr>
                <w:rFonts w:ascii="Calibri" w:hAnsi="Calibri"/>
                <w:color w:val="1F497D"/>
              </w:rPr>
            </w:pPr>
          </w:p>
          <w:p w:rsidR="000817E8" w:rsidRDefault="000817E8" w:rsidP="000817E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Calibri" w:hAnsi="Calibri"/>
                <w:color w:val="1F497D"/>
              </w:rPr>
            </w:pPr>
            <w:r>
              <w:rPr>
                <w:rFonts w:ascii="Calibri" w:hAnsi="Calibri"/>
                <w:color w:val="1F497D"/>
              </w:rPr>
              <w:t>Click Install Selected.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17E8" w:rsidRDefault="000817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952209" cy="2305050"/>
                  <wp:effectExtent l="0" t="0" r="635" b="0"/>
                  <wp:docPr id="3" name="Picture 3" descr="cid:image008.png@01D2E528.A6E69E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08.png@01D2E528.A6E69E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23" cy="231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0EE" w:rsidTr="001949A1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0EE" w:rsidRDefault="00A240EE">
            <w:pPr>
              <w:ind w:left="360"/>
              <w:rPr>
                <w:rFonts w:ascii="Calibri" w:hAnsi="Calibri"/>
                <w:color w:val="1F497D"/>
              </w:rPr>
            </w:pPr>
          </w:p>
          <w:p w:rsidR="001949A1" w:rsidRPr="001949A1" w:rsidRDefault="001949A1" w:rsidP="001949A1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  <w:color w:val="1F497D"/>
              </w:rPr>
            </w:pPr>
            <w:r w:rsidRPr="001949A1">
              <w:rPr>
                <w:rFonts w:ascii="Calibri" w:hAnsi="Calibri"/>
                <w:color w:val="1F497D"/>
              </w:rPr>
              <w:t xml:space="preserve">The printers will install without further prompting. </w:t>
            </w:r>
          </w:p>
          <w:p w:rsidR="001949A1" w:rsidRDefault="001949A1" w:rsidP="001949A1">
            <w:pPr>
              <w:ind w:left="360"/>
              <w:rPr>
                <w:rFonts w:ascii="Calibri" w:hAnsi="Calibri"/>
                <w:color w:val="1F497D"/>
              </w:rPr>
            </w:pP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0EE" w:rsidRDefault="00A240EE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B12D78D" wp14:editId="17690214">
                  <wp:extent cx="3286125" cy="20576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59" cy="207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9A1" w:rsidTr="001949A1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49A1" w:rsidRDefault="001949A1">
            <w:pPr>
              <w:ind w:left="360"/>
              <w:rPr>
                <w:rFonts w:ascii="Calibri" w:hAnsi="Calibri"/>
                <w:color w:val="1F497D"/>
              </w:rPr>
            </w:pPr>
          </w:p>
          <w:p w:rsidR="001949A1" w:rsidRPr="001949A1" w:rsidRDefault="001949A1" w:rsidP="001949A1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  <w:color w:val="1F497D"/>
              </w:rPr>
            </w:pPr>
            <w:r w:rsidRPr="001949A1">
              <w:rPr>
                <w:rFonts w:ascii="Calibri" w:hAnsi="Calibri"/>
                <w:color w:val="1F497D"/>
              </w:rPr>
              <w:t>Fonts will download and you will need to click the install for each font (in the top right corner of the dialog box)</w:t>
            </w:r>
          </w:p>
          <w:p w:rsidR="001949A1" w:rsidRDefault="001949A1">
            <w:pPr>
              <w:ind w:left="360"/>
              <w:rPr>
                <w:rFonts w:ascii="Calibri" w:hAnsi="Calibri"/>
                <w:color w:val="1F497D"/>
              </w:rPr>
            </w:pP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49A1" w:rsidRDefault="001949A1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4B24AFE" wp14:editId="66F3CA76">
                  <wp:extent cx="3190875" cy="16827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56" cy="169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7E8" w:rsidRDefault="000817E8" w:rsidP="000817E8">
      <w:pPr>
        <w:rPr>
          <w:rFonts w:ascii="Calibri" w:hAnsi="Calibri"/>
          <w:color w:val="1F497D"/>
        </w:rPr>
      </w:pPr>
    </w:p>
    <w:p w:rsidR="000817E8" w:rsidRDefault="000817E8" w:rsidP="000817E8">
      <w:pPr>
        <w:rPr>
          <w:rFonts w:ascii="Calibri" w:hAnsi="Calibri"/>
          <w:color w:val="1F497D"/>
        </w:rPr>
      </w:pPr>
    </w:p>
    <w:p w:rsidR="00E5038D" w:rsidRDefault="00E5038D" w:rsidP="000817E8"/>
    <w:p w:rsidR="00097E58" w:rsidRDefault="00097E58" w:rsidP="000817E8"/>
    <w:p w:rsidR="00097E58" w:rsidRDefault="00097E58" w:rsidP="000817E8"/>
    <w:p w:rsidR="00097E58" w:rsidRDefault="00097E58" w:rsidP="000817E8"/>
    <w:p w:rsidR="00097E58" w:rsidRPr="000817E8" w:rsidRDefault="00097E58" w:rsidP="000817E8"/>
    <w:sectPr w:rsidR="00097E58" w:rsidRPr="000817E8" w:rsidSect="007A5A5B">
      <w:footerReference w:type="default" r:id="rId25"/>
      <w:pgSz w:w="12240" w:h="15840" w:code="1"/>
      <w:pgMar w:top="72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1A1" w:rsidRDefault="00AF61A1" w:rsidP="007A5A5B">
      <w:pPr>
        <w:spacing w:after="0" w:line="240" w:lineRule="auto"/>
      </w:pPr>
      <w:r>
        <w:separator/>
      </w:r>
    </w:p>
  </w:endnote>
  <w:endnote w:type="continuationSeparator" w:id="0">
    <w:p w:rsidR="00AF61A1" w:rsidRDefault="00AF61A1" w:rsidP="007A5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A5B" w:rsidRPr="007A5A5B" w:rsidRDefault="007A5A5B" w:rsidP="007A5A5B">
    <w:pPr>
      <w:rPr>
        <w:i/>
        <w:sz w:val="18"/>
        <w:szCs w:val="18"/>
      </w:rPr>
    </w:pPr>
    <w:r w:rsidRPr="007A5A5B">
      <w:rPr>
        <w:i/>
        <w:sz w:val="18"/>
        <w:szCs w:val="18"/>
      </w:rPr>
      <w:t xml:space="preserve">Questions? Email </w:t>
    </w:r>
    <w:hyperlink r:id="rId1" w:history="1">
      <w:r w:rsidRPr="007A5A5B">
        <w:rPr>
          <w:rStyle w:val="Hyperlink"/>
          <w:i/>
          <w:sz w:val="18"/>
          <w:szCs w:val="18"/>
        </w:rPr>
        <w:t>integrations@lsc.k12.in.us</w:t>
      </w:r>
    </w:hyperlink>
    <w:r w:rsidRPr="007A5A5B">
      <w:rPr>
        <w:i/>
        <w:sz w:val="18"/>
        <w:szCs w:val="18"/>
      </w:rPr>
      <w:t xml:space="preserve"> or call 772-4789</w:t>
    </w:r>
  </w:p>
  <w:p w:rsidR="007A5A5B" w:rsidRDefault="007A5A5B">
    <w:pPr>
      <w:pStyle w:val="Footer"/>
    </w:pPr>
  </w:p>
  <w:p w:rsidR="007A5A5B" w:rsidRDefault="007A5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1A1" w:rsidRDefault="00AF61A1" w:rsidP="007A5A5B">
      <w:pPr>
        <w:spacing w:after="0" w:line="240" w:lineRule="auto"/>
      </w:pPr>
      <w:r>
        <w:separator/>
      </w:r>
    </w:p>
  </w:footnote>
  <w:footnote w:type="continuationSeparator" w:id="0">
    <w:p w:rsidR="00AF61A1" w:rsidRDefault="00AF61A1" w:rsidP="007A5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E1460"/>
    <w:multiLevelType w:val="hybridMultilevel"/>
    <w:tmpl w:val="A0BA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94C4E"/>
    <w:multiLevelType w:val="hybridMultilevel"/>
    <w:tmpl w:val="61325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C477A"/>
    <w:multiLevelType w:val="hybridMultilevel"/>
    <w:tmpl w:val="8E2CB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4404F"/>
    <w:multiLevelType w:val="hybridMultilevel"/>
    <w:tmpl w:val="EFCC0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A3C9A"/>
    <w:multiLevelType w:val="hybridMultilevel"/>
    <w:tmpl w:val="E7987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34C93"/>
    <w:multiLevelType w:val="hybridMultilevel"/>
    <w:tmpl w:val="CBC24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E0C16"/>
    <w:multiLevelType w:val="hybridMultilevel"/>
    <w:tmpl w:val="B7024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50CF5"/>
    <w:multiLevelType w:val="hybridMultilevel"/>
    <w:tmpl w:val="44A493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F53AFB"/>
    <w:multiLevelType w:val="hybridMultilevel"/>
    <w:tmpl w:val="E4D8B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D1527"/>
    <w:multiLevelType w:val="hybridMultilevel"/>
    <w:tmpl w:val="0B32D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667495"/>
    <w:multiLevelType w:val="hybridMultilevel"/>
    <w:tmpl w:val="8E862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2"/>
  </w:num>
  <w:num w:numId="7">
    <w:abstractNumId w:val="0"/>
  </w:num>
  <w:num w:numId="8">
    <w:abstractNumId w:val="10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4F"/>
    <w:rsid w:val="000817E8"/>
    <w:rsid w:val="0008500E"/>
    <w:rsid w:val="00097E58"/>
    <w:rsid w:val="00114C0A"/>
    <w:rsid w:val="00136545"/>
    <w:rsid w:val="001949A1"/>
    <w:rsid w:val="00312D22"/>
    <w:rsid w:val="0039171E"/>
    <w:rsid w:val="00412384"/>
    <w:rsid w:val="0049594F"/>
    <w:rsid w:val="005A2020"/>
    <w:rsid w:val="006C3A55"/>
    <w:rsid w:val="007A5A5B"/>
    <w:rsid w:val="007E168B"/>
    <w:rsid w:val="008371F7"/>
    <w:rsid w:val="00924653"/>
    <w:rsid w:val="00A21ECD"/>
    <w:rsid w:val="00A240EE"/>
    <w:rsid w:val="00AF61A1"/>
    <w:rsid w:val="00B6306C"/>
    <w:rsid w:val="00B6356F"/>
    <w:rsid w:val="00C460B6"/>
    <w:rsid w:val="00C741F1"/>
    <w:rsid w:val="00C8483E"/>
    <w:rsid w:val="00C879B9"/>
    <w:rsid w:val="00E5038D"/>
    <w:rsid w:val="00ED4BAF"/>
    <w:rsid w:val="00F87EB5"/>
    <w:rsid w:val="00F953D8"/>
    <w:rsid w:val="00FE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ACE0E"/>
  <w15:chartTrackingRefBased/>
  <w15:docId w15:val="{C1834B15-8EB2-4F62-B83A-A27E90AC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94F"/>
    <w:pPr>
      <w:ind w:left="720"/>
      <w:contextualSpacing/>
    </w:pPr>
  </w:style>
  <w:style w:type="table" w:styleId="TableGrid">
    <w:name w:val="Table Grid"/>
    <w:basedOn w:val="TableNormal"/>
    <w:uiPriority w:val="39"/>
    <w:rsid w:val="007E1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03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5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A5B"/>
  </w:style>
  <w:style w:type="paragraph" w:styleId="Footer">
    <w:name w:val="footer"/>
    <w:basedOn w:val="Normal"/>
    <w:link w:val="FooterChar"/>
    <w:uiPriority w:val="99"/>
    <w:unhideWhenUsed/>
    <w:rsid w:val="007A5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cid:image005.jpg@01D2E528.A6F7197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cid:image008.png@01D2E528.A6E69EB0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tegrations@lsc.k12.in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School Corporation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Shultz</dc:creator>
  <cp:keywords/>
  <dc:description/>
  <cp:lastModifiedBy>Matt Teal</cp:lastModifiedBy>
  <cp:revision>2</cp:revision>
  <cp:lastPrinted>2017-05-26T18:00:00Z</cp:lastPrinted>
  <dcterms:created xsi:type="dcterms:W3CDTF">2017-06-22T17:09:00Z</dcterms:created>
  <dcterms:modified xsi:type="dcterms:W3CDTF">2017-06-22T17:09:00Z</dcterms:modified>
</cp:coreProperties>
</file>